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26698" w14:textId="77777777" w:rsidR="00872EBC" w:rsidRDefault="00872EBC">
      <w:pPr>
        <w:rPr>
          <w:rFonts w:hint="eastAsia"/>
        </w:rPr>
      </w:pPr>
    </w:p>
    <w:p w14:paraId="7A82BAF0" w14:textId="77777777" w:rsidR="00872EBC" w:rsidRDefault="00872EBC">
      <w:pPr>
        <w:rPr>
          <w:rFonts w:hint="eastAsia"/>
        </w:rPr>
      </w:pPr>
      <w:r>
        <w:rPr>
          <w:rFonts w:hint="eastAsia"/>
        </w:rPr>
        <w:t>柔和的拼音</w:t>
      </w:r>
    </w:p>
    <w:p w14:paraId="36DC7D3C" w14:textId="77777777" w:rsidR="00872EBC" w:rsidRDefault="00872EBC">
      <w:pPr>
        <w:rPr>
          <w:rFonts w:hint="eastAsia"/>
        </w:rPr>
      </w:pPr>
      <w:r>
        <w:rPr>
          <w:rFonts w:hint="eastAsia"/>
        </w:rPr>
        <w:t>柔和，这个词汇在汉语中常常用来描述一种温和而不刺眼、不激烈的状态或性质。其拼音为“róu hé”，其中“róu”意指柔软、温顺，而“hé”则代表和谐、和睦。这两个字组合在一起，描绘出一种平静、温暖且令人愉悦的情景。</w:t>
      </w:r>
    </w:p>
    <w:p w14:paraId="4F7C5257" w14:textId="77777777" w:rsidR="00872EBC" w:rsidRDefault="00872EBC">
      <w:pPr>
        <w:rPr>
          <w:rFonts w:hint="eastAsia"/>
        </w:rPr>
      </w:pPr>
    </w:p>
    <w:p w14:paraId="2DA23A74" w14:textId="77777777" w:rsidR="00872EBC" w:rsidRDefault="00872EBC">
      <w:pPr>
        <w:rPr>
          <w:rFonts w:hint="eastAsia"/>
        </w:rPr>
      </w:pPr>
    </w:p>
    <w:p w14:paraId="4F94B9B4" w14:textId="77777777" w:rsidR="00872EBC" w:rsidRDefault="00872EBC">
      <w:pPr>
        <w:rPr>
          <w:rFonts w:hint="eastAsia"/>
        </w:rPr>
      </w:pPr>
      <w:r>
        <w:rPr>
          <w:rFonts w:hint="eastAsia"/>
        </w:rPr>
        <w:t>自然界的柔和之美</w:t>
      </w:r>
    </w:p>
    <w:p w14:paraId="2E18DCB2" w14:textId="77777777" w:rsidR="00872EBC" w:rsidRDefault="00872EBC">
      <w:pPr>
        <w:rPr>
          <w:rFonts w:hint="eastAsia"/>
        </w:rPr>
      </w:pPr>
      <w:r>
        <w:rPr>
          <w:rFonts w:hint="eastAsia"/>
        </w:rPr>
        <w:t>当我们仰望天空时，黄昏时分那渐渐淡去的日光，是自然界给予我们最直观的柔和之美的体现。太阳不再炽热，而是散发出暖橙色的光芒，将天边染成一片温馨的颜色。这种光线不仅让人感觉舒适，还能在视觉上给人以宁静和放松的感觉。春天里的微风也是柔和的一种表现形式。它轻轻拂过脸庞，带来丝丝凉爽，却不至于像冬天的寒风那样刺骨，也不像夏天的热浪般灼人。</w:t>
      </w:r>
    </w:p>
    <w:p w14:paraId="04EF0072" w14:textId="77777777" w:rsidR="00872EBC" w:rsidRDefault="00872EBC">
      <w:pPr>
        <w:rPr>
          <w:rFonts w:hint="eastAsia"/>
        </w:rPr>
      </w:pPr>
    </w:p>
    <w:p w14:paraId="347FB72E" w14:textId="77777777" w:rsidR="00872EBC" w:rsidRDefault="00872EBC">
      <w:pPr>
        <w:rPr>
          <w:rFonts w:hint="eastAsia"/>
        </w:rPr>
      </w:pPr>
    </w:p>
    <w:p w14:paraId="6A738CF0" w14:textId="77777777" w:rsidR="00872EBC" w:rsidRDefault="00872EBC">
      <w:pPr>
        <w:rPr>
          <w:rFonts w:hint="eastAsia"/>
        </w:rPr>
      </w:pPr>
      <w:r>
        <w:rPr>
          <w:rFonts w:hint="eastAsia"/>
        </w:rPr>
        <w:t>艺术中的柔和元素</w:t>
      </w:r>
    </w:p>
    <w:p w14:paraId="12EA4B73" w14:textId="77777777" w:rsidR="00872EBC" w:rsidRDefault="00872EBC">
      <w:pPr>
        <w:rPr>
          <w:rFonts w:hint="eastAsia"/>
        </w:rPr>
      </w:pPr>
      <w:r>
        <w:rPr>
          <w:rFonts w:hint="eastAsia"/>
        </w:rPr>
        <w:t>在艺术领域，柔和同样占据着一席之地。无论是绘画还是音乐，都能找到它的身影。画家们通过使用较为浅淡的色彩与流畅细腻的笔触来创造一种轻柔的氛围，使得作品看起来更加生动且富有情感。而在音乐方面，柔和的旋律能够触动人心中最柔软的部分，如古典乐中的小提琴独奏或是钢琴曲，它们往往能带给听众一种心灵上的慰藉和平静感。</w:t>
      </w:r>
    </w:p>
    <w:p w14:paraId="30007710" w14:textId="77777777" w:rsidR="00872EBC" w:rsidRDefault="00872EBC">
      <w:pPr>
        <w:rPr>
          <w:rFonts w:hint="eastAsia"/>
        </w:rPr>
      </w:pPr>
    </w:p>
    <w:p w14:paraId="7F7F612C" w14:textId="77777777" w:rsidR="00872EBC" w:rsidRDefault="00872EBC">
      <w:pPr>
        <w:rPr>
          <w:rFonts w:hint="eastAsia"/>
        </w:rPr>
      </w:pPr>
    </w:p>
    <w:p w14:paraId="5BB642F6" w14:textId="77777777" w:rsidR="00872EBC" w:rsidRDefault="00872EBC">
      <w:pPr>
        <w:rPr>
          <w:rFonts w:hint="eastAsia"/>
        </w:rPr>
      </w:pPr>
      <w:r>
        <w:rPr>
          <w:rFonts w:hint="eastAsia"/>
        </w:rPr>
        <w:t>生活中的柔和态度</w:t>
      </w:r>
    </w:p>
    <w:p w14:paraId="177BC158" w14:textId="77777777" w:rsidR="00872EBC" w:rsidRDefault="00872EBC">
      <w:pPr>
        <w:rPr>
          <w:rFonts w:hint="eastAsia"/>
        </w:rPr>
      </w:pPr>
      <w:r>
        <w:rPr>
          <w:rFonts w:hint="eastAsia"/>
        </w:rPr>
        <w:t>在日常生活中，采取柔和的态度对待他人也非常重要。用温和的语言交流、保持耐心和理解，可以帮助缓解紧张的局面，促进人际关系的和谐发展。比如，在面对冲突时，如果双方都能够保持冷静，以柔和的方式表达自己的观点，并尝试站在对方的角度思考问题，那么就更容易找到解决问题的方法，避免不必要的争执。</w:t>
      </w:r>
    </w:p>
    <w:p w14:paraId="1B17E1F9" w14:textId="77777777" w:rsidR="00872EBC" w:rsidRDefault="00872EBC">
      <w:pPr>
        <w:rPr>
          <w:rFonts w:hint="eastAsia"/>
        </w:rPr>
      </w:pPr>
    </w:p>
    <w:p w14:paraId="2F934F06" w14:textId="77777777" w:rsidR="00872EBC" w:rsidRDefault="00872EBC">
      <w:pPr>
        <w:rPr>
          <w:rFonts w:hint="eastAsia"/>
        </w:rPr>
      </w:pPr>
    </w:p>
    <w:p w14:paraId="06D8D4DF" w14:textId="77777777" w:rsidR="00872EBC" w:rsidRDefault="00872EBC">
      <w:pPr>
        <w:rPr>
          <w:rFonts w:hint="eastAsia"/>
        </w:rPr>
      </w:pPr>
      <w:r>
        <w:rPr>
          <w:rFonts w:hint="eastAsia"/>
        </w:rPr>
        <w:t>柔和的力量</w:t>
      </w:r>
    </w:p>
    <w:p w14:paraId="5EEBC71C" w14:textId="77777777" w:rsidR="00872EBC" w:rsidRDefault="00872EBC">
      <w:pPr>
        <w:rPr>
          <w:rFonts w:hint="eastAsia"/>
        </w:rPr>
      </w:pPr>
      <w:r>
        <w:rPr>
          <w:rFonts w:hint="eastAsia"/>
        </w:rPr>
        <w:t>尽管“柔和”这个词听起来似乎缺乏力量，但实际上，柔和中蕴含着强大的力量。这种力量并不表现为外在的强硬或者攻击性，而是一种内在的坚韧和包容。就像水一样，看似柔弱无骨，却能滴水穿石；它能够顺应环境的变化，同时也能以其特有的方式对周围的世界产生影响。在生活中学会运用柔和的力量，可以让我们更好地适应变化，克服困难，实现内心的平和与成长。</w:t>
      </w:r>
    </w:p>
    <w:p w14:paraId="0D8637EF" w14:textId="77777777" w:rsidR="00872EBC" w:rsidRDefault="00872EBC">
      <w:pPr>
        <w:rPr>
          <w:rFonts w:hint="eastAsia"/>
        </w:rPr>
      </w:pPr>
    </w:p>
    <w:p w14:paraId="6CBCC51C" w14:textId="77777777" w:rsidR="00872EBC" w:rsidRDefault="00872EBC">
      <w:pPr>
        <w:rPr>
          <w:rFonts w:hint="eastAsia"/>
        </w:rPr>
      </w:pPr>
    </w:p>
    <w:p w14:paraId="32BF360B" w14:textId="77777777" w:rsidR="00872EBC" w:rsidRDefault="00872EBC">
      <w:pPr>
        <w:rPr>
          <w:rFonts w:hint="eastAsia"/>
        </w:rPr>
      </w:pPr>
      <w:r>
        <w:rPr>
          <w:rFonts w:hint="eastAsia"/>
        </w:rPr>
        <w:t>本文是由每日作文网(2345lzwz.com)为大家创作</w:t>
      </w:r>
    </w:p>
    <w:p w14:paraId="2180213B" w14:textId="20E2AACD" w:rsidR="00A86CA7" w:rsidRDefault="00A86CA7"/>
    <w:sectPr w:rsidR="00A86C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CA7"/>
    <w:rsid w:val="00872EBC"/>
    <w:rsid w:val="00A86CA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6780E3-FFDC-4439-B303-8FBFA0A24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6C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6C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6C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6C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6C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6C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6C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6C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6C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6C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6C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6C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6CA7"/>
    <w:rPr>
      <w:rFonts w:cstheme="majorBidi"/>
      <w:color w:val="2F5496" w:themeColor="accent1" w:themeShade="BF"/>
      <w:sz w:val="28"/>
      <w:szCs w:val="28"/>
    </w:rPr>
  </w:style>
  <w:style w:type="character" w:customStyle="1" w:styleId="50">
    <w:name w:val="标题 5 字符"/>
    <w:basedOn w:val="a0"/>
    <w:link w:val="5"/>
    <w:uiPriority w:val="9"/>
    <w:semiHidden/>
    <w:rsid w:val="00A86CA7"/>
    <w:rPr>
      <w:rFonts w:cstheme="majorBidi"/>
      <w:color w:val="2F5496" w:themeColor="accent1" w:themeShade="BF"/>
      <w:sz w:val="24"/>
    </w:rPr>
  </w:style>
  <w:style w:type="character" w:customStyle="1" w:styleId="60">
    <w:name w:val="标题 6 字符"/>
    <w:basedOn w:val="a0"/>
    <w:link w:val="6"/>
    <w:uiPriority w:val="9"/>
    <w:semiHidden/>
    <w:rsid w:val="00A86CA7"/>
    <w:rPr>
      <w:rFonts w:cstheme="majorBidi"/>
      <w:b/>
      <w:bCs/>
      <w:color w:val="2F5496" w:themeColor="accent1" w:themeShade="BF"/>
    </w:rPr>
  </w:style>
  <w:style w:type="character" w:customStyle="1" w:styleId="70">
    <w:name w:val="标题 7 字符"/>
    <w:basedOn w:val="a0"/>
    <w:link w:val="7"/>
    <w:uiPriority w:val="9"/>
    <w:semiHidden/>
    <w:rsid w:val="00A86CA7"/>
    <w:rPr>
      <w:rFonts w:cstheme="majorBidi"/>
      <w:b/>
      <w:bCs/>
      <w:color w:val="595959" w:themeColor="text1" w:themeTint="A6"/>
    </w:rPr>
  </w:style>
  <w:style w:type="character" w:customStyle="1" w:styleId="80">
    <w:name w:val="标题 8 字符"/>
    <w:basedOn w:val="a0"/>
    <w:link w:val="8"/>
    <w:uiPriority w:val="9"/>
    <w:semiHidden/>
    <w:rsid w:val="00A86CA7"/>
    <w:rPr>
      <w:rFonts w:cstheme="majorBidi"/>
      <w:color w:val="595959" w:themeColor="text1" w:themeTint="A6"/>
    </w:rPr>
  </w:style>
  <w:style w:type="character" w:customStyle="1" w:styleId="90">
    <w:name w:val="标题 9 字符"/>
    <w:basedOn w:val="a0"/>
    <w:link w:val="9"/>
    <w:uiPriority w:val="9"/>
    <w:semiHidden/>
    <w:rsid w:val="00A86CA7"/>
    <w:rPr>
      <w:rFonts w:eastAsiaTheme="majorEastAsia" w:cstheme="majorBidi"/>
      <w:color w:val="595959" w:themeColor="text1" w:themeTint="A6"/>
    </w:rPr>
  </w:style>
  <w:style w:type="paragraph" w:styleId="a3">
    <w:name w:val="Title"/>
    <w:basedOn w:val="a"/>
    <w:next w:val="a"/>
    <w:link w:val="a4"/>
    <w:uiPriority w:val="10"/>
    <w:qFormat/>
    <w:rsid w:val="00A86C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6C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6C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6C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6CA7"/>
    <w:pPr>
      <w:spacing w:before="160"/>
      <w:jc w:val="center"/>
    </w:pPr>
    <w:rPr>
      <w:i/>
      <w:iCs/>
      <w:color w:val="404040" w:themeColor="text1" w:themeTint="BF"/>
    </w:rPr>
  </w:style>
  <w:style w:type="character" w:customStyle="1" w:styleId="a8">
    <w:name w:val="引用 字符"/>
    <w:basedOn w:val="a0"/>
    <w:link w:val="a7"/>
    <w:uiPriority w:val="29"/>
    <w:rsid w:val="00A86CA7"/>
    <w:rPr>
      <w:i/>
      <w:iCs/>
      <w:color w:val="404040" w:themeColor="text1" w:themeTint="BF"/>
    </w:rPr>
  </w:style>
  <w:style w:type="paragraph" w:styleId="a9">
    <w:name w:val="List Paragraph"/>
    <w:basedOn w:val="a"/>
    <w:uiPriority w:val="34"/>
    <w:qFormat/>
    <w:rsid w:val="00A86CA7"/>
    <w:pPr>
      <w:ind w:left="720"/>
      <w:contextualSpacing/>
    </w:pPr>
  </w:style>
  <w:style w:type="character" w:styleId="aa">
    <w:name w:val="Intense Emphasis"/>
    <w:basedOn w:val="a0"/>
    <w:uiPriority w:val="21"/>
    <w:qFormat/>
    <w:rsid w:val="00A86CA7"/>
    <w:rPr>
      <w:i/>
      <w:iCs/>
      <w:color w:val="2F5496" w:themeColor="accent1" w:themeShade="BF"/>
    </w:rPr>
  </w:style>
  <w:style w:type="paragraph" w:styleId="ab">
    <w:name w:val="Intense Quote"/>
    <w:basedOn w:val="a"/>
    <w:next w:val="a"/>
    <w:link w:val="ac"/>
    <w:uiPriority w:val="30"/>
    <w:qFormat/>
    <w:rsid w:val="00A86C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6CA7"/>
    <w:rPr>
      <w:i/>
      <w:iCs/>
      <w:color w:val="2F5496" w:themeColor="accent1" w:themeShade="BF"/>
    </w:rPr>
  </w:style>
  <w:style w:type="character" w:styleId="ad">
    <w:name w:val="Intense Reference"/>
    <w:basedOn w:val="a0"/>
    <w:uiPriority w:val="32"/>
    <w:qFormat/>
    <w:rsid w:val="00A86C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2025-03-13T12:30:00Z</dcterms:created>
  <dcterms:modified xsi:type="dcterms:W3CDTF">2025-03-13T12:30:00Z</dcterms:modified>
</cp:coreProperties>
</file>